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10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ЭБАЛАКОВСКОГО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993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AE0569" w:rsidRPr="000B7021" w:rsidRDefault="00105132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ЯБАЛАК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227199" w:rsidRDefault="00227199" w:rsidP="00227199">
      <w:pPr>
        <w:shd w:val="clear" w:color="auto" w:fill="FFFFFF"/>
        <w:tabs>
          <w:tab w:val="left" w:pos="7500"/>
        </w:tabs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>ПРОЕКТ</w:t>
      </w:r>
    </w:p>
    <w:p w:rsidR="00AE0569" w:rsidRPr="00870145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                               </w:t>
      </w:r>
      <w:r w:rsidR="001051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195D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КАРАР</w:t>
      </w:r>
    </w:p>
    <w:p w:rsidR="00AE0569" w:rsidRPr="00870145" w:rsidRDefault="00195DC5" w:rsidP="00AE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______________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село Эбалаково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0569" w:rsidRDefault="00AE0569" w:rsidP="00AE0569"/>
    <w:tbl>
      <w:tblPr>
        <w:tblW w:w="0" w:type="auto"/>
        <w:tblLook w:val="04A0"/>
      </w:tblPr>
      <w:tblGrid>
        <w:gridCol w:w="9855"/>
      </w:tblGrid>
      <w:tr w:rsidR="00AE0569" w:rsidRPr="00913D8F" w:rsidTr="00993A38">
        <w:tc>
          <w:tcPr>
            <w:tcW w:w="9855" w:type="dxa"/>
          </w:tcPr>
          <w:p w:rsidR="00AE0569" w:rsidRPr="00913D8F" w:rsidRDefault="00AE0569" w:rsidP="00105132">
            <w:pPr>
              <w:spacing w:after="0" w:line="240" w:lineRule="auto"/>
              <w:ind w:right="3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главных администраторов доходов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главных администраторов</w:t>
            </w:r>
            <w:r w:rsidRPr="0091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финансирования дефицита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</w:t>
            </w:r>
            <w:r w:rsidR="00105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Эбалаковского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AE0569" w:rsidRPr="00913D8F" w:rsidTr="00993A38">
        <w:tc>
          <w:tcPr>
            <w:tcW w:w="9855" w:type="dxa"/>
          </w:tcPr>
          <w:p w:rsidR="00AE0569" w:rsidRPr="00913D8F" w:rsidRDefault="00AE0569" w:rsidP="00993A38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E0569" w:rsidRPr="00913D8F" w:rsidRDefault="00AE0569" w:rsidP="00993A38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пункта 3.2 статьи 160.1 Бюджетного кодекса Российской Федерации, Исполнительный комитет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Эбалаковского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 Республики Татарстан ПОСТАНОВЛЯЕТ: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бюджета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(приложение№1).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главных </w:t>
      </w:r>
      <w:proofErr w:type="gramStart"/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с 1 января 2023 года постановления Исполнительного комитета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Эбалаковского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22.11.2021 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главных администраторов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hyperlink r:id="rId5" w:history="1"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14.07.2022 №</w:t>
        </w:r>
        <w:r w:rsidR="00105132" w:rsidRPr="0010513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7 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в постановление Исполнительного комитета </w:t>
        </w:r>
        <w:r w:rsidR="00105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Эбалаковского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от 22.11.2021 № </w:t>
        </w:r>
        <w:r w:rsidR="00105132" w:rsidRPr="0010513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12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перечня главных администраторов доходов бюджета и главных администраторов 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 xml:space="preserve">источников финансирования дефицита бюджета </w:t>
        </w:r>
        <w:r w:rsidR="00105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Эбалаковского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Кайбицкого муниципального района Республики Татарстан»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0569" w:rsidRPr="00913D8F" w:rsidRDefault="00AE0569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r w:rsidR="00105132" w:rsidRP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10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Кайбицкого муниципального района Республики Татарстан в информационно-телекоммуникационной сети Интернет по </w:t>
      </w:r>
      <w:proofErr w:type="spellStart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</w:t>
      </w:r>
      <w:r w:rsidRP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105132" w:rsidRPr="0010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ebalak</w:t>
      </w:r>
      <w:proofErr w:type="spellEnd"/>
      <w:r w:rsidRP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05132">
        <w:rPr>
          <w:rFonts w:ascii="Times New Roman" w:eastAsia="Times New Roman" w:hAnsi="Times New Roman" w:cs="Times New Roman"/>
          <w:sz w:val="28"/>
          <w:szCs w:val="28"/>
          <w:lang w:eastAsia="ru-RU"/>
        </w:rPr>
        <w:t>kaybici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.tatarstan.ru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опубликовать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1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Default="00AE0569" w:rsidP="00AE05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056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132" w:rsidRPr="00105132" w:rsidRDefault="00105132" w:rsidP="00105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105132" w:rsidRPr="00105132" w:rsidRDefault="00105132" w:rsidP="00105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>Эбалаковского сельского поселения</w:t>
      </w:r>
    </w:p>
    <w:p w:rsidR="00105132" w:rsidRPr="00105132" w:rsidRDefault="00105132" w:rsidP="00105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 xml:space="preserve">Кайбицкого муниципального района </w:t>
      </w:r>
    </w:p>
    <w:p w:rsidR="00105132" w:rsidRPr="00105132" w:rsidRDefault="00105132" w:rsidP="00105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>Республики Татарстан                                               М.Ф. Гизатуллина</w:t>
      </w:r>
    </w:p>
    <w:p w:rsidR="00105132" w:rsidRDefault="00105132" w:rsidP="00105132">
      <w:pPr>
        <w:tabs>
          <w:tab w:val="left" w:pos="851"/>
        </w:tabs>
        <w:autoSpaceDE w:val="0"/>
        <w:autoSpaceDN w:val="0"/>
        <w:adjustRightInd w:val="0"/>
        <w:jc w:val="both"/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BD0CC2" w:rsidRDefault="00AE0569" w:rsidP="00BD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6A00" w:rsidRPr="008A156C">
        <w:rPr>
          <w:rFonts w:ascii="Times New Roman" w:hAnsi="Times New Roman" w:cs="Times New Roman"/>
          <w:sz w:val="24"/>
          <w:szCs w:val="24"/>
        </w:rPr>
        <w:t>№ 1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C5320" w:rsidRPr="008A156C" w:rsidRDefault="0007238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</w:t>
      </w:r>
      <w:r w:rsidR="00CC5320" w:rsidRPr="008A156C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044A27" w:rsidRPr="008A156C" w:rsidRDefault="0010513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Эбалаковского</w:t>
      </w:r>
      <w:r w:rsidR="00044A27" w:rsidRPr="008A1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313196">
        <w:rPr>
          <w:rFonts w:ascii="Times New Roman" w:hAnsi="Times New Roman" w:cs="Times New Roman"/>
          <w:sz w:val="24"/>
          <w:szCs w:val="24"/>
        </w:rPr>
        <w:t>т «</w:t>
      </w:r>
      <w:r w:rsidR="00195DC5">
        <w:rPr>
          <w:rFonts w:ascii="Times New Roman" w:hAnsi="Times New Roman" w:cs="Times New Roman"/>
          <w:sz w:val="24"/>
          <w:szCs w:val="24"/>
        </w:rPr>
        <w:t>___</w:t>
      </w:r>
      <w:r w:rsidR="00896F10" w:rsidRPr="008A156C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95DC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31319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313196">
        <w:rPr>
          <w:rFonts w:ascii="Times New Roman" w:hAnsi="Times New Roman" w:cs="Times New Roman"/>
          <w:sz w:val="24"/>
          <w:szCs w:val="24"/>
        </w:rPr>
        <w:t xml:space="preserve">. </w:t>
      </w:r>
      <w:r w:rsidR="00195DC5">
        <w:rPr>
          <w:rFonts w:ascii="Times New Roman" w:hAnsi="Times New Roman" w:cs="Times New Roman"/>
          <w:sz w:val="24"/>
          <w:szCs w:val="24"/>
        </w:rPr>
        <w:t>№____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283340" w:rsidP="00CC532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4A27" w:rsidRPr="008A156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r w:rsidR="00105132">
        <w:rPr>
          <w:rFonts w:ascii="Times New Roman" w:hAnsi="Times New Roman" w:cs="Times New Roman"/>
          <w:b/>
          <w:sz w:val="24"/>
          <w:szCs w:val="24"/>
        </w:rPr>
        <w:t>Эбалаковского</w:t>
      </w:r>
      <w:r w:rsidR="00044A27" w:rsidRPr="008A15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Кайбицкого муниципального района Республики Татарстан</w:t>
      </w:r>
    </w:p>
    <w:tbl>
      <w:tblPr>
        <w:tblW w:w="10064" w:type="dxa"/>
        <w:tblInd w:w="250" w:type="dxa"/>
        <w:tblLook w:val="04A0"/>
      </w:tblPr>
      <w:tblGrid>
        <w:gridCol w:w="2005"/>
        <w:gridCol w:w="2480"/>
        <w:gridCol w:w="5579"/>
      </w:tblGrid>
      <w:tr w:rsidR="0096332F" w:rsidRPr="008A156C" w:rsidTr="005266BA">
        <w:trPr>
          <w:trHeight w:val="630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F" w:rsidRPr="008A156C" w:rsidRDefault="0096332F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F" w:rsidRPr="008A156C" w:rsidRDefault="0096332F" w:rsidP="0096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96332F" w:rsidRPr="008A156C" w:rsidTr="005266BA">
        <w:trPr>
          <w:trHeight w:val="31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5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D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27" w:rsidRPr="008A156C" w:rsidTr="009E74CD">
        <w:trPr>
          <w:trHeight w:val="43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27" w:rsidRPr="008A156C" w:rsidRDefault="00044A27" w:rsidP="000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 Кайбицкого муниципального района Республики Татарстан</w:t>
            </w:r>
            <w:r w:rsidR="00B8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80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320" w:rsidRPr="008A156C" w:rsidTr="005266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C5320" w:rsidRPr="008A156C" w:rsidTr="005266BA">
        <w:trPr>
          <w:trHeight w:val="1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5320" w:rsidRPr="008A156C" w:rsidTr="005266BA">
        <w:trPr>
          <w:trHeight w:val="72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CC5320" w:rsidRPr="008A156C" w:rsidTr="005266BA">
        <w:trPr>
          <w:trHeight w:val="14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8A156C" w:rsidTr="005266BA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96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денежных взысканий (штрафов)</w:t>
            </w:r>
            <w:proofErr w:type="gramStart"/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оступающие в счет погашения задолженности, образовавшейся до 1 января 2021 года, подлежа</w:t>
            </w:r>
            <w:r w:rsidR="0096332F"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зачислению в бюджет муниципального образования по нормативам, действующим до 1 января 2021 года</w:t>
            </w:r>
          </w:p>
        </w:tc>
      </w:tr>
      <w:tr w:rsidR="00CC5320" w:rsidRPr="008A156C" w:rsidTr="005266BA">
        <w:trPr>
          <w:trHeight w:val="7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CC5320" w:rsidRPr="008A156C" w:rsidTr="005266BA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C5320" w:rsidRPr="008A156C" w:rsidTr="005266BA">
        <w:trPr>
          <w:trHeight w:val="9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C5320" w:rsidRPr="008A156C" w:rsidTr="005266BA">
        <w:trPr>
          <w:trHeight w:val="5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C5320" w:rsidRPr="008A156C" w:rsidTr="005266BA">
        <w:trPr>
          <w:trHeight w:val="3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C5320" w:rsidRPr="008A156C" w:rsidTr="005266BA">
        <w:trPr>
          <w:trHeight w:val="4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5320" w:rsidRPr="008A156C" w:rsidTr="005266BA">
        <w:trPr>
          <w:trHeight w:val="2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CC5320" w:rsidRPr="008A156C" w:rsidTr="005266BA">
        <w:trPr>
          <w:trHeight w:val="1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5320" w:rsidRPr="008A156C" w:rsidTr="005266BA">
        <w:trPr>
          <w:trHeight w:val="30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C5320" w:rsidRPr="008A156C" w:rsidTr="005266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E74CD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9E74CD" w:rsidRDefault="009E74CD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313196" w:rsidRDefault="00313196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2 08 10000 10 0000 150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D" w:rsidRPr="00313196" w:rsidRDefault="00313196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сельских поселений) для осуществления взыскания</w:t>
            </w:r>
          </w:p>
        </w:tc>
      </w:tr>
      <w:tr w:rsidR="00CC5320" w:rsidRPr="008A156C" w:rsidTr="005266BA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CC5320" w:rsidRPr="008A156C" w:rsidTr="005266BA">
        <w:trPr>
          <w:trHeight w:val="5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04CAF" w:rsidRPr="008A156C" w:rsidTr="005266BA">
        <w:trPr>
          <w:trHeight w:val="5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8A156C" w:rsidRDefault="00B04CAF" w:rsidP="00B0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8A156C" w:rsidRDefault="00B04CAF" w:rsidP="00B04CAF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AF" w:rsidRPr="008A156C" w:rsidRDefault="00B04CAF" w:rsidP="00B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</w:tbl>
    <w:p w:rsidR="008A156C" w:rsidRPr="008A156C" w:rsidRDefault="008A156C" w:rsidP="00CC53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44A27" w:rsidRPr="008A156C" w:rsidRDefault="00105132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Эбалаковского </w:t>
      </w:r>
      <w:r w:rsidR="00044A27" w:rsidRPr="008A15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95DC5" w:rsidRPr="008A156C" w:rsidRDefault="00195DC5" w:rsidP="00195DC5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«___</w:t>
      </w:r>
      <w:r w:rsidRPr="008A156C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№____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44A27" w:rsidRPr="008A156C" w:rsidRDefault="00044A27" w:rsidP="00044A27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6C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8A156C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A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32">
        <w:rPr>
          <w:rFonts w:ascii="Times New Roman" w:hAnsi="Times New Roman" w:cs="Times New Roman"/>
          <w:b/>
          <w:sz w:val="24"/>
          <w:szCs w:val="24"/>
        </w:rPr>
        <w:t xml:space="preserve">Эбалаковского </w:t>
      </w:r>
      <w:r w:rsidRPr="008A156C">
        <w:rPr>
          <w:rFonts w:ascii="Times New Roman" w:hAnsi="Times New Roman" w:cs="Times New Roman"/>
          <w:b/>
          <w:sz w:val="24"/>
          <w:szCs w:val="24"/>
        </w:rPr>
        <w:t>сельского поселения Кайбицкого муниципального района Республики Татарстан</w:t>
      </w:r>
    </w:p>
    <w:p w:rsidR="00AB6080" w:rsidRPr="008A156C" w:rsidRDefault="00AB6080" w:rsidP="00044A27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1044"/>
        <w:gridCol w:w="2858"/>
        <w:gridCol w:w="6588"/>
      </w:tblGrid>
      <w:tr w:rsidR="00044A27" w:rsidRPr="008A156C" w:rsidTr="00AB6080">
        <w:trPr>
          <w:trHeight w:val="79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4A27" w:rsidRPr="008A156C" w:rsidTr="00AB6080">
        <w:trPr>
          <w:trHeight w:val="369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A27" w:rsidRPr="008A156C" w:rsidRDefault="00044A27" w:rsidP="000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Кайбицкого</w:t>
            </w: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="00B8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4A27" w:rsidRPr="008A156C" w:rsidTr="00AB6080">
        <w:trPr>
          <w:trHeight w:val="7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бюджета сельского поселения</w:t>
            </w:r>
          </w:p>
        </w:tc>
      </w:tr>
      <w:tr w:rsidR="00044A27" w:rsidRPr="008A156C" w:rsidTr="00AB6080">
        <w:trPr>
          <w:trHeight w:val="7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бюджета сельского поселения</w:t>
            </w:r>
          </w:p>
        </w:tc>
      </w:tr>
    </w:tbl>
    <w:p w:rsidR="00044A27" w:rsidRPr="008A156C" w:rsidRDefault="00044A27" w:rsidP="00CC53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44A27" w:rsidRPr="008A156C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1A"/>
    <w:rsid w:val="000402EB"/>
    <w:rsid w:val="00044A27"/>
    <w:rsid w:val="0006021A"/>
    <w:rsid w:val="000617A5"/>
    <w:rsid w:val="00072382"/>
    <w:rsid w:val="000E6D52"/>
    <w:rsid w:val="0010365E"/>
    <w:rsid w:val="00105132"/>
    <w:rsid w:val="00195DC5"/>
    <w:rsid w:val="00227199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203F7"/>
    <w:rsid w:val="004516C7"/>
    <w:rsid w:val="00453F46"/>
    <w:rsid w:val="005266BA"/>
    <w:rsid w:val="005D1E97"/>
    <w:rsid w:val="006953DC"/>
    <w:rsid w:val="006F623C"/>
    <w:rsid w:val="0071579A"/>
    <w:rsid w:val="007470BE"/>
    <w:rsid w:val="008034CD"/>
    <w:rsid w:val="008053AF"/>
    <w:rsid w:val="00896F10"/>
    <w:rsid w:val="008A156C"/>
    <w:rsid w:val="008E0D34"/>
    <w:rsid w:val="00913D8F"/>
    <w:rsid w:val="00934206"/>
    <w:rsid w:val="0096332F"/>
    <w:rsid w:val="009A1441"/>
    <w:rsid w:val="009B38D9"/>
    <w:rsid w:val="009E74CD"/>
    <w:rsid w:val="00AB6080"/>
    <w:rsid w:val="00AE0569"/>
    <w:rsid w:val="00B04CAF"/>
    <w:rsid w:val="00B12075"/>
    <w:rsid w:val="00B546BF"/>
    <w:rsid w:val="00B83AFC"/>
    <w:rsid w:val="00BD0CC2"/>
    <w:rsid w:val="00C109EE"/>
    <w:rsid w:val="00C12859"/>
    <w:rsid w:val="00CA65C8"/>
    <w:rsid w:val="00CC5320"/>
    <w:rsid w:val="00D869F7"/>
    <w:rsid w:val="00D86A00"/>
    <w:rsid w:val="00E13197"/>
    <w:rsid w:val="00E3460C"/>
    <w:rsid w:val="00F23F36"/>
    <w:rsid w:val="00F3625A"/>
    <w:rsid w:val="00F577C0"/>
    <w:rsid w:val="00FC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0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s://bkaybic-kaybici.tatarstan.ru/file/pub/pub_33184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Админ</cp:lastModifiedBy>
  <cp:revision>8</cp:revision>
  <cp:lastPrinted>2023-01-03T09:40:00Z</cp:lastPrinted>
  <dcterms:created xsi:type="dcterms:W3CDTF">2022-12-15T12:57:00Z</dcterms:created>
  <dcterms:modified xsi:type="dcterms:W3CDTF">2023-01-03T09:42:00Z</dcterms:modified>
</cp:coreProperties>
</file>